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06" w:rsidRDefault="003D1606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Default="007420D0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CEMENT CORPORATION OF INDIA LTD.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NEW DELHI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HR DEPARTMENT</w:t>
      </w: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967411">
      <w:pPr>
        <w:spacing w:after="0" w:line="240" w:lineRule="auto"/>
        <w:ind w:left="993" w:right="-1054" w:hanging="99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Result of interview held on </w:t>
      </w:r>
      <w:r w:rsidR="008577EB">
        <w:rPr>
          <w:b/>
          <w:bCs/>
          <w:sz w:val="28"/>
          <w:szCs w:val="28"/>
        </w:rPr>
        <w:t>2</w:t>
      </w:r>
      <w:r w:rsidR="00164947">
        <w:rPr>
          <w:b/>
          <w:bCs/>
          <w:sz w:val="28"/>
          <w:szCs w:val="28"/>
        </w:rPr>
        <w:t>3</w:t>
      </w:r>
      <w:r w:rsidR="00C322E0">
        <w:rPr>
          <w:b/>
          <w:bCs/>
          <w:sz w:val="28"/>
          <w:szCs w:val="28"/>
        </w:rPr>
        <w:t>.1</w:t>
      </w:r>
      <w:r w:rsidR="008577EB">
        <w:rPr>
          <w:b/>
          <w:bCs/>
          <w:sz w:val="28"/>
          <w:szCs w:val="28"/>
        </w:rPr>
        <w:t>2</w:t>
      </w:r>
      <w:r w:rsidR="00C322E0">
        <w:rPr>
          <w:b/>
          <w:bCs/>
          <w:sz w:val="28"/>
          <w:szCs w:val="28"/>
        </w:rPr>
        <w:t>.2025</w:t>
      </w:r>
      <w:r>
        <w:rPr>
          <w:b/>
          <w:bCs/>
          <w:sz w:val="28"/>
          <w:szCs w:val="28"/>
        </w:rPr>
        <w:t>, Post Code</w:t>
      </w:r>
      <w:r w:rsidR="00E02E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C322E0">
        <w:rPr>
          <w:b/>
          <w:bCs/>
          <w:sz w:val="28"/>
          <w:szCs w:val="28"/>
        </w:rPr>
        <w:t>0</w:t>
      </w:r>
      <w:r w:rsidR="008577E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ag</w:t>
      </w:r>
      <w:r>
        <w:rPr>
          <w:b/>
          <w:bCs/>
          <w:sz w:val="28"/>
          <w:szCs w:val="28"/>
          <w:lang w:bidi="hi-IN"/>
        </w:rPr>
        <w:t>ainst Advertisement No. CO/0</w:t>
      </w:r>
      <w:r w:rsidR="00F74451">
        <w:rPr>
          <w:b/>
          <w:bCs/>
          <w:sz w:val="28"/>
          <w:szCs w:val="28"/>
          <w:lang w:bidi="hi-IN"/>
        </w:rPr>
        <w:t>4</w:t>
      </w:r>
      <w:r>
        <w:rPr>
          <w:b/>
          <w:bCs/>
          <w:sz w:val="28"/>
          <w:szCs w:val="28"/>
          <w:lang w:bidi="hi-IN"/>
        </w:rPr>
        <w:t>/202</w:t>
      </w:r>
      <w:r w:rsidR="003C1B79">
        <w:rPr>
          <w:b/>
          <w:bCs/>
          <w:sz w:val="28"/>
          <w:szCs w:val="28"/>
          <w:lang w:bidi="hi-IN"/>
        </w:rPr>
        <w:t>5</w:t>
      </w:r>
      <w:r>
        <w:rPr>
          <w:b/>
          <w:bCs/>
          <w:sz w:val="28"/>
          <w:szCs w:val="28"/>
        </w:rPr>
        <w:t>.</w:t>
      </w:r>
    </w:p>
    <w:p w:rsidR="007420D0" w:rsidRDefault="007420D0" w:rsidP="002620AB">
      <w:pPr>
        <w:spacing w:line="240" w:lineRule="auto"/>
        <w:ind w:right="-1054"/>
      </w:pPr>
    </w:p>
    <w:p w:rsidR="002620AB" w:rsidRDefault="002620AB" w:rsidP="003C66C1">
      <w:pPr>
        <w:spacing w:line="240" w:lineRule="auto"/>
        <w:ind w:right="-1054"/>
        <w:jc w:val="both"/>
      </w:pPr>
      <w:r>
        <w:rPr>
          <w:sz w:val="28"/>
          <w:szCs w:val="28"/>
        </w:rPr>
        <w:t>Following candidates have been selected</w:t>
      </w:r>
      <w:r w:rsidR="00F760DF" w:rsidRPr="00F760DF"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 xml:space="preserve">provisionally for the post of </w:t>
      </w:r>
      <w:r w:rsidR="00C322E0">
        <w:rPr>
          <w:sz w:val="28"/>
          <w:szCs w:val="28"/>
        </w:rPr>
        <w:t>Engineer (</w:t>
      </w:r>
      <w:r w:rsidR="008577EB">
        <w:rPr>
          <w:sz w:val="28"/>
          <w:szCs w:val="28"/>
        </w:rPr>
        <w:t>Electr</w:t>
      </w:r>
      <w:r w:rsidR="00164947">
        <w:rPr>
          <w:sz w:val="28"/>
          <w:szCs w:val="28"/>
        </w:rPr>
        <w:t>ical</w:t>
      </w:r>
      <w:r w:rsidR="00C322E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>on fixed term contract basis</w:t>
      </w:r>
      <w:r>
        <w:rPr>
          <w:sz w:val="28"/>
          <w:szCs w:val="28"/>
        </w:rPr>
        <w:t>, subject to the verification of the documents in conformity with the advertisement no. CO/0</w:t>
      </w:r>
      <w:r w:rsidR="00B27BAB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C322E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tbl>
      <w:tblPr>
        <w:tblStyle w:val="TableGrid"/>
        <w:tblW w:w="9227" w:type="dxa"/>
        <w:tblInd w:w="421" w:type="dxa"/>
        <w:tblLook w:val="04A0" w:firstRow="1" w:lastRow="0" w:firstColumn="1" w:lastColumn="0" w:noHBand="0" w:noVBand="1"/>
      </w:tblPr>
      <w:tblGrid>
        <w:gridCol w:w="3515"/>
        <w:gridCol w:w="5712"/>
      </w:tblGrid>
      <w:tr w:rsidR="007420D0" w:rsidTr="00C322E0">
        <w:trPr>
          <w:trHeight w:val="69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0D0" w:rsidRDefault="00E85712" w:rsidP="00FB316C">
            <w:pPr>
              <w:spacing w:line="240" w:lineRule="auto"/>
              <w:ind w:right="-108"/>
            </w:pPr>
            <w:r>
              <w:rPr>
                <w:b/>
                <w:bCs/>
                <w:sz w:val="32"/>
                <w:szCs w:val="32"/>
              </w:rPr>
              <w:t>Name</w:t>
            </w:r>
            <w:r w:rsidR="007420D0">
              <w:rPr>
                <w:b/>
                <w:bCs/>
                <w:sz w:val="32"/>
                <w:szCs w:val="32"/>
              </w:rPr>
              <w:t xml:space="preserve"> of candidate</w:t>
            </w:r>
            <w:r>
              <w:rPr>
                <w:b/>
                <w:bCs/>
                <w:sz w:val="32"/>
                <w:szCs w:val="32"/>
              </w:rPr>
              <w:t>s</w:t>
            </w:r>
            <w:r w:rsidR="007420D0">
              <w:rPr>
                <w:b/>
                <w:bCs/>
                <w:sz w:val="32"/>
                <w:szCs w:val="32"/>
              </w:rPr>
              <w:t xml:space="preserve"> selected</w:t>
            </w:r>
            <w:r w:rsidR="002F7A8D">
              <w:rPr>
                <w:b/>
                <w:bCs/>
                <w:sz w:val="32"/>
                <w:szCs w:val="32"/>
              </w:rPr>
              <w:t xml:space="preserve"> provisionally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EAF" w:rsidRPr="00164947" w:rsidRDefault="007B43ED" w:rsidP="00072F7E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Shri</w:t>
            </w:r>
            <w:r w:rsidR="00072F7E">
              <w:rPr>
                <w:b/>
                <w:bCs/>
                <w:sz w:val="32"/>
                <w:szCs w:val="32"/>
              </w:rPr>
              <w:t xml:space="preserve"> Dinesh Sharma</w:t>
            </w:r>
            <w:bookmarkStart w:id="0" w:name="_GoBack"/>
            <w:bookmarkEnd w:id="0"/>
          </w:p>
        </w:tc>
      </w:tr>
    </w:tbl>
    <w:p w:rsidR="007420D0" w:rsidRDefault="007420D0" w:rsidP="004563BD">
      <w:pPr>
        <w:ind w:right="-1054"/>
      </w:pPr>
      <w:r>
        <w:tab/>
      </w:r>
      <w:r w:rsidR="004563BD">
        <w:tab/>
      </w:r>
      <w:r>
        <w:tab/>
      </w:r>
      <w:r>
        <w:tab/>
      </w:r>
      <w:r>
        <w:tab/>
      </w:r>
    </w:p>
    <w:p w:rsidR="007420D0" w:rsidRDefault="007420D0" w:rsidP="002620AB">
      <w:pPr>
        <w:ind w:right="-1054"/>
      </w:pPr>
      <w:r>
        <w:tab/>
      </w:r>
    </w:p>
    <w:p w:rsidR="00EF3056" w:rsidRDefault="007420D0" w:rsidP="004B4DEA">
      <w:pPr>
        <w:spacing w:after="0" w:line="240" w:lineRule="auto"/>
        <w:ind w:right="-105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63B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(HR Deptt.)</w:t>
      </w:r>
    </w:p>
    <w:p w:rsidR="004141FF" w:rsidRDefault="004141FF"/>
    <w:sectPr w:rsidR="004141FF" w:rsidSect="00375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5F08"/>
    <w:multiLevelType w:val="hybridMultilevel"/>
    <w:tmpl w:val="9C54C7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F3056"/>
    <w:rsid w:val="00005F87"/>
    <w:rsid w:val="00072F7E"/>
    <w:rsid w:val="00164947"/>
    <w:rsid w:val="001D48F2"/>
    <w:rsid w:val="002620AB"/>
    <w:rsid w:val="002F7A8D"/>
    <w:rsid w:val="00305BC4"/>
    <w:rsid w:val="00375DFD"/>
    <w:rsid w:val="003B120B"/>
    <w:rsid w:val="003C1B79"/>
    <w:rsid w:val="003C66C1"/>
    <w:rsid w:val="003D1606"/>
    <w:rsid w:val="003D642F"/>
    <w:rsid w:val="004141FF"/>
    <w:rsid w:val="004208DC"/>
    <w:rsid w:val="004563BD"/>
    <w:rsid w:val="004A35E7"/>
    <w:rsid w:val="004B4DEA"/>
    <w:rsid w:val="00541C57"/>
    <w:rsid w:val="00562D86"/>
    <w:rsid w:val="00623D99"/>
    <w:rsid w:val="006764B4"/>
    <w:rsid w:val="007420D0"/>
    <w:rsid w:val="007B43ED"/>
    <w:rsid w:val="007E6764"/>
    <w:rsid w:val="007E7846"/>
    <w:rsid w:val="008577EB"/>
    <w:rsid w:val="008D7242"/>
    <w:rsid w:val="008E1EAF"/>
    <w:rsid w:val="00967411"/>
    <w:rsid w:val="00976AA4"/>
    <w:rsid w:val="0099007B"/>
    <w:rsid w:val="00A90461"/>
    <w:rsid w:val="00AF4D69"/>
    <w:rsid w:val="00B27BAB"/>
    <w:rsid w:val="00BD3E5C"/>
    <w:rsid w:val="00C16BBA"/>
    <w:rsid w:val="00C17E18"/>
    <w:rsid w:val="00C322E0"/>
    <w:rsid w:val="00C80C69"/>
    <w:rsid w:val="00DB5029"/>
    <w:rsid w:val="00DF40BE"/>
    <w:rsid w:val="00E02EDA"/>
    <w:rsid w:val="00E85712"/>
    <w:rsid w:val="00EA161A"/>
    <w:rsid w:val="00EF3056"/>
    <w:rsid w:val="00F74451"/>
    <w:rsid w:val="00F760DF"/>
    <w:rsid w:val="00FB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388C"/>
  <w15:docId w15:val="{57E7069E-9054-4AC2-B59C-EFAF346E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56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05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 Nagpal</dc:creator>
  <cp:keywords/>
  <dc:description/>
  <cp:lastModifiedBy>BIJOY PRASAD</cp:lastModifiedBy>
  <cp:revision>44</cp:revision>
  <cp:lastPrinted>2022-09-21T12:01:00Z</cp:lastPrinted>
  <dcterms:created xsi:type="dcterms:W3CDTF">2021-10-18T10:13:00Z</dcterms:created>
  <dcterms:modified xsi:type="dcterms:W3CDTF">2026-01-07T10:14:00Z</dcterms:modified>
</cp:coreProperties>
</file>